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center" w:tblpY="-3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C51649" w:rsidRPr="00C51649" w:rsidTr="00C51649">
        <w:tc>
          <w:tcPr>
            <w:tcW w:w="6204" w:type="dxa"/>
          </w:tcPr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№153</w:t>
            </w:r>
          </w:p>
          <w:p w:rsidR="00C51649" w:rsidRPr="00C51649" w:rsidRDefault="00C51649" w:rsidP="00C5164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49">
              <w:rPr>
                <w:rFonts w:ascii="Times New Roman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C51649" w:rsidRPr="00C51649" w:rsidRDefault="00C51649" w:rsidP="00C516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04B32" w:rsidRPr="00C51649" w:rsidRDefault="00E04B32" w:rsidP="00E04B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649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зачета результатов освоения </w:t>
      </w:r>
      <w:proofErr w:type="gramStart"/>
      <w:r w:rsidRPr="00C5164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C51649">
        <w:rPr>
          <w:rFonts w:ascii="Times New Roman" w:hAnsi="Times New Roman" w:cs="Times New Roman"/>
          <w:b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МБОУ «Средняя общеобразовательная школа № 32» Кировского района г. Казани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64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1.1. Настоящий порядок регламентирует зачет результатов освоения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51649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1.2. 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зачѐтом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неѐ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. Решение о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зачѐте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освобождает обучающегося от необходимости повторного изучения соответствующей дисциплины. </w:t>
      </w:r>
      <w:proofErr w:type="gramEnd"/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1.4. Подлежат </w:t>
      </w:r>
      <w:proofErr w:type="spellStart"/>
      <w:proofErr w:type="gramStart"/>
      <w:r w:rsidRPr="00C51649">
        <w:rPr>
          <w:rFonts w:ascii="Times New Roman" w:hAnsi="Times New Roman" w:cs="Times New Roman"/>
          <w:sz w:val="24"/>
          <w:szCs w:val="24"/>
        </w:rPr>
        <w:t>зачѐту</w:t>
      </w:r>
      <w:proofErr w:type="spellEnd"/>
      <w:proofErr w:type="gramEnd"/>
      <w:r w:rsidRPr="00C51649">
        <w:rPr>
          <w:rFonts w:ascii="Times New Roman" w:hAnsi="Times New Roman" w:cs="Times New Roman"/>
          <w:sz w:val="24"/>
          <w:szCs w:val="24"/>
        </w:rPr>
        <w:t xml:space="preserve"> дисциплины учебного плана при совпадении наименования дисциплины, а также, если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объѐм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часов составляет не менее чем 90%.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1.5. Решение о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зачѐте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дисциплины оформляется приказом директора учреждения.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1.6. В случае несовпадения наименования дисциплины и (или) при недостаточном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объѐме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часов (более 10%), решение о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зачѐте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дисциплины принимается с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мнения педагогического совета учреждения.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lastRenderedPageBreak/>
        <w:t xml:space="preserve">1.7.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1.8. 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 заявление о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зачѐте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дисциплины; документ об образовании или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 w:rsidRPr="00C51649">
        <w:rPr>
          <w:rFonts w:ascii="Times New Roman" w:hAnsi="Times New Roman" w:cs="Times New Roman"/>
          <w:sz w:val="24"/>
          <w:szCs w:val="24"/>
        </w:rPr>
        <w:t xml:space="preserve"> об обучении или о периоде обучения; 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 </w:t>
      </w:r>
    </w:p>
    <w:p w:rsidR="00E04B32" w:rsidRPr="00C51649" w:rsidRDefault="00C51649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04B32" w:rsidRPr="00C5164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E04B32" w:rsidRPr="00C51649">
        <w:rPr>
          <w:rFonts w:ascii="Times New Roman" w:hAnsi="Times New Roman" w:cs="Times New Roman"/>
          <w:sz w:val="24"/>
          <w:szCs w:val="24"/>
        </w:rPr>
        <w:t>Зачѐт</w:t>
      </w:r>
      <w:proofErr w:type="spellEnd"/>
      <w:r w:rsidR="00E04B32" w:rsidRPr="00C51649">
        <w:rPr>
          <w:rFonts w:ascii="Times New Roman" w:hAnsi="Times New Roman" w:cs="Times New Roman"/>
          <w:sz w:val="24"/>
          <w:szCs w:val="24"/>
        </w:rPr>
        <w:t xml:space="preserve"> дисциплины проводится не позднее одного месяца до начала итоговой аттестации.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1.10.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1.11.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зачѐта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не освобождает обучающегося от прохождения итоговой аттестации в учреждении. </w:t>
      </w:r>
      <w:proofErr w:type="gramEnd"/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>1.12. В случае несовпадения формы промежуточной аттестации по дисциплине («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1.13. Результаты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зачѐта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фиксируются в личном деле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51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4B32" w:rsidRPr="00C51649" w:rsidRDefault="00E04B32" w:rsidP="00C5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1.14. Принятие решений о </w:t>
      </w:r>
      <w:proofErr w:type="spellStart"/>
      <w:r w:rsidRPr="00C51649">
        <w:rPr>
          <w:rFonts w:ascii="Times New Roman" w:hAnsi="Times New Roman" w:cs="Times New Roman"/>
          <w:sz w:val="24"/>
          <w:szCs w:val="24"/>
        </w:rPr>
        <w:t>зачѐте</w:t>
      </w:r>
      <w:proofErr w:type="spellEnd"/>
      <w:r w:rsidRPr="00C51649">
        <w:rPr>
          <w:rFonts w:ascii="Times New Roman" w:hAnsi="Times New Roman" w:cs="Times New Roman"/>
          <w:sz w:val="24"/>
          <w:szCs w:val="24"/>
        </w:rPr>
        <w:t xml:space="preserve">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1.15.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 xml:space="preserve"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 </w:t>
      </w:r>
      <w:proofErr w:type="gramEnd"/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49" w:rsidRPr="00C51649" w:rsidRDefault="00C51649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Pr="00C51649" w:rsidRDefault="00E04B32" w:rsidP="00C5164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04B32" w:rsidRPr="00C51649" w:rsidRDefault="00E04B32" w:rsidP="00E04B3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Директору МБОУ «Школа №32» </w:t>
      </w:r>
    </w:p>
    <w:p w:rsidR="00E04B32" w:rsidRPr="00C51649" w:rsidRDefault="00E04B32" w:rsidP="00E04B3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________________________ (Ф.И.О.) </w:t>
      </w:r>
    </w:p>
    <w:p w:rsidR="00E04B32" w:rsidRPr="00C51649" w:rsidRDefault="00E04B32" w:rsidP="00E04B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>Заявление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>Прошу зачесть моему сыну (дочери), Ф.И.О., учащемуся ____ класса, следующие предметы, изученные в сторонней организации ________________________________________________________, имеющей юридический адрес___________________________________________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1._____________________________________________________________ (название предмета, год обучения, в объеме ____(часов), отметка)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2. ._____________________________________________________________ (название предмета, год обучения, в объеме ____(часов), отметка)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649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 (название предмета, год обучения, в объеме ____(часов), отметка) 4._____________________________________________________________ (название предмета, год обучения, в объеме ____(часов), отметка) Справка сторонней организации прилагается. </w:t>
      </w:r>
      <w:proofErr w:type="gramEnd"/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«_____»______20____г. Подпись ___________________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49" w:rsidRDefault="00C51649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49" w:rsidRDefault="00C51649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49" w:rsidRDefault="00C51649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49" w:rsidRPr="00C51649" w:rsidRDefault="00C51649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B32" w:rsidRDefault="00E04B32" w:rsidP="00C5164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C51649" w:rsidRPr="00C51649" w:rsidRDefault="00C51649" w:rsidP="00C5164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4B32" w:rsidRPr="00C51649" w:rsidRDefault="00E04B32" w:rsidP="00E04B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>ПРИКАЗ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«___»_____20___г.                                                               №_______ </w:t>
      </w:r>
    </w:p>
    <w:p w:rsidR="00E04B32" w:rsidRPr="00C51649" w:rsidRDefault="00E04B32" w:rsidP="00E04B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649">
        <w:rPr>
          <w:rFonts w:ascii="Times New Roman" w:hAnsi="Times New Roman" w:cs="Times New Roman"/>
          <w:b/>
          <w:sz w:val="24"/>
          <w:szCs w:val="24"/>
        </w:rPr>
        <w:t>«О зачете результатов освоения (предмета)</w:t>
      </w:r>
    </w:p>
    <w:p w:rsidR="00E04B32" w:rsidRPr="00C51649" w:rsidRDefault="00E04B32" w:rsidP="00E04B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649">
        <w:rPr>
          <w:rFonts w:ascii="Times New Roman" w:hAnsi="Times New Roman" w:cs="Times New Roman"/>
          <w:b/>
          <w:sz w:val="24"/>
          <w:szCs w:val="24"/>
        </w:rPr>
        <w:t xml:space="preserve"> обучающегося ____ класса</w:t>
      </w:r>
    </w:p>
    <w:p w:rsidR="00E04B32" w:rsidRPr="00C51649" w:rsidRDefault="00E04B32" w:rsidP="00E04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b/>
          <w:sz w:val="24"/>
          <w:szCs w:val="24"/>
        </w:rPr>
        <w:t xml:space="preserve"> Ф.И.»</w:t>
      </w:r>
      <w:r w:rsidRPr="00C516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649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 и справ</w:t>
      </w:r>
      <w:bookmarkStart w:id="0" w:name="_GoBack"/>
      <w:bookmarkEnd w:id="0"/>
      <w:r w:rsidRPr="00C51649">
        <w:rPr>
          <w:rFonts w:ascii="Times New Roman" w:hAnsi="Times New Roman" w:cs="Times New Roman"/>
          <w:sz w:val="24"/>
          <w:szCs w:val="24"/>
        </w:rPr>
        <w:t>ки сторонней организации,</w:t>
      </w:r>
      <w:proofErr w:type="gramEnd"/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E04B32" w:rsidRPr="00C51649" w:rsidRDefault="00E04B32" w:rsidP="00E04B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>Зачесть учащемуся ____ класса Ф.И. (предмет) с отметками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 xml:space="preserve"> «___» (_____________). </w:t>
      </w:r>
      <w:proofErr w:type="gramEnd"/>
    </w:p>
    <w:p w:rsidR="00E04B32" w:rsidRPr="00C51649" w:rsidRDefault="00E04B32" w:rsidP="00E04B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Преподавателю Ф.И.О. до «____»______20___г. включительно внести необходимые записи в индивидуальный план Ф.И. </w:t>
      </w:r>
    </w:p>
    <w:p w:rsidR="00E04B32" w:rsidRPr="00C51649" w:rsidRDefault="00E04B32" w:rsidP="00E04B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6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164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учебной работе.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Приложения: Заявление Ф.И.О. на 1 листе. </w:t>
      </w:r>
    </w:p>
    <w:p w:rsidR="00E04B32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Справка (академическая справка) сторонней организации на 1 листе. Директор: </w:t>
      </w:r>
    </w:p>
    <w:p w:rsidR="00075F37" w:rsidRPr="00C51649" w:rsidRDefault="00E04B32" w:rsidP="00E04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4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5164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51649">
        <w:rPr>
          <w:rFonts w:ascii="Times New Roman" w:hAnsi="Times New Roman" w:cs="Times New Roman"/>
          <w:sz w:val="24"/>
          <w:szCs w:val="24"/>
        </w:rPr>
        <w:t>:</w:t>
      </w:r>
    </w:p>
    <w:sectPr w:rsidR="00075F37" w:rsidRPr="00C5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F24F9"/>
    <w:multiLevelType w:val="hybridMultilevel"/>
    <w:tmpl w:val="24866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F7"/>
    <w:rsid w:val="00075F37"/>
    <w:rsid w:val="00C51649"/>
    <w:rsid w:val="00E04B32"/>
    <w:rsid w:val="00E7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B32"/>
    <w:pPr>
      <w:ind w:left="720"/>
      <w:contextualSpacing/>
    </w:pPr>
  </w:style>
  <w:style w:type="table" w:styleId="a4">
    <w:name w:val="Table Grid"/>
    <w:basedOn w:val="a1"/>
    <w:uiPriority w:val="59"/>
    <w:rsid w:val="00C5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B32"/>
    <w:pPr>
      <w:ind w:left="720"/>
      <w:contextualSpacing/>
    </w:pPr>
  </w:style>
  <w:style w:type="table" w:styleId="a4">
    <w:name w:val="Table Grid"/>
    <w:basedOn w:val="a1"/>
    <w:uiPriority w:val="59"/>
    <w:rsid w:val="00C5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Лилия Хамидулловна</cp:lastModifiedBy>
  <cp:revision>4</cp:revision>
  <dcterms:created xsi:type="dcterms:W3CDTF">2018-02-02T13:26:00Z</dcterms:created>
  <dcterms:modified xsi:type="dcterms:W3CDTF">2018-02-06T06:45:00Z</dcterms:modified>
</cp:coreProperties>
</file>